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55A" w14:textId="23C40C07" w:rsidR="00C92464" w:rsidRDefault="00DF0842">
      <w:r>
        <w:rPr>
          <w:noProof/>
        </w:rPr>
        <w:drawing>
          <wp:anchor distT="0" distB="0" distL="114300" distR="114300" simplePos="0" relativeHeight="251658240" behindDoc="1" locked="0" layoutInCell="1" allowOverlap="1" wp14:anchorId="01A11064" wp14:editId="4A5CE3CC">
            <wp:simplePos x="0" y="0"/>
            <wp:positionH relativeFrom="margin">
              <wp:posOffset>4274820</wp:posOffset>
            </wp:positionH>
            <wp:positionV relativeFrom="paragraph">
              <wp:posOffset>0</wp:posOffset>
            </wp:positionV>
            <wp:extent cx="156210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37" y="21424"/>
                <wp:lineTo x="21337" y="0"/>
                <wp:lineTo x="0" y="0"/>
              </wp:wrapPolygon>
            </wp:wrapTight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8DC">
        <w:t xml:space="preserve">Goes, </w:t>
      </w:r>
      <w:r w:rsidR="0012724F">
        <w:t>29 maart 2022</w:t>
      </w:r>
    </w:p>
    <w:p w14:paraId="47BB85E6" w14:textId="7AE1BF7B" w:rsidR="009A18DC" w:rsidRDefault="009A18DC"/>
    <w:p w14:paraId="24398CA8" w14:textId="77777777" w:rsidR="00DF0842" w:rsidRDefault="00DF0842"/>
    <w:p w14:paraId="443DEAE8" w14:textId="77777777" w:rsidR="0012724F" w:rsidRDefault="0012724F" w:rsidP="0012724F">
      <w:pPr>
        <w:spacing w:after="0"/>
      </w:pPr>
      <w:r>
        <w:t xml:space="preserve">Aan de belangstellenden </w:t>
      </w:r>
    </w:p>
    <w:p w14:paraId="6747D9F6" w14:textId="2CA25E3D" w:rsidR="009A18DC" w:rsidRDefault="0012724F" w:rsidP="0012724F">
      <w:pPr>
        <w:spacing w:after="0"/>
      </w:pPr>
      <w:r>
        <w:t xml:space="preserve">voor de roeicursus bij </w:t>
      </w:r>
      <w:proofErr w:type="spellStart"/>
      <w:r>
        <w:t>Scaldis</w:t>
      </w:r>
      <w:proofErr w:type="spellEnd"/>
    </w:p>
    <w:p w14:paraId="6C0624F9" w14:textId="42C543FE" w:rsidR="0012724F" w:rsidRDefault="0012724F" w:rsidP="0012724F">
      <w:pPr>
        <w:spacing w:after="0"/>
      </w:pPr>
    </w:p>
    <w:p w14:paraId="0E450C64" w14:textId="33194ED9" w:rsidR="0012724F" w:rsidRDefault="0012724F" w:rsidP="0012724F">
      <w:pPr>
        <w:spacing w:after="0"/>
      </w:pPr>
      <w:r>
        <w:t>Hallo allemaal</w:t>
      </w:r>
    </w:p>
    <w:p w14:paraId="1F02740F" w14:textId="22DF0115" w:rsidR="009A18DC" w:rsidRDefault="009A18DC">
      <w:r>
        <w:t xml:space="preserve">Jullie hebben belangstelling getoond voor het lidmaatschap van roeivereniging </w:t>
      </w:r>
      <w:proofErr w:type="spellStart"/>
      <w:r>
        <w:t>Scaldis</w:t>
      </w:r>
      <w:proofErr w:type="spellEnd"/>
      <w:r>
        <w:t xml:space="preserve">. Dat is leuk en wij </w:t>
      </w:r>
      <w:r w:rsidR="001A28EC">
        <w:t>gaan</w:t>
      </w:r>
      <w:r>
        <w:t xml:space="preserve"> ons best doen om jullie </w:t>
      </w:r>
      <w:r w:rsidR="0012724F">
        <w:t xml:space="preserve">je </w:t>
      </w:r>
      <w:r>
        <w:t xml:space="preserve">de roeitechniek eigen te </w:t>
      </w:r>
      <w:r w:rsidR="001F6364">
        <w:t xml:space="preserve">laten </w:t>
      </w:r>
      <w:r>
        <w:t>maken. Dat lijkt gemakkelijk, maar in de praktijk blijk</w:t>
      </w:r>
      <w:r w:rsidR="001A28EC">
        <w:t>t</w:t>
      </w:r>
      <w:r>
        <w:t xml:space="preserve"> gemiddeld toch een 20-tal lessen noodzakelijk te zijn om het niveau te bereiken waarmee je zelfstandig het water op k</w:t>
      </w:r>
      <w:r w:rsidR="00DF0842">
        <w:t>u</w:t>
      </w:r>
      <w:r>
        <w:t>n</w:t>
      </w:r>
      <w:r w:rsidR="00DF0842">
        <w:t>t</w:t>
      </w:r>
      <w:r>
        <w:t>. Aan het eind van de cursus is er een examen en bij goed gevolg krijg je een sleutel van gebouw en loods en kun je roeien wanneer je wilt.</w:t>
      </w:r>
    </w:p>
    <w:p w14:paraId="7F4E9E93" w14:textId="77777777" w:rsidR="008B59F8" w:rsidRDefault="008B59F8" w:rsidP="008B59F8">
      <w:r>
        <w:t xml:space="preserve">Het aantal belangstellenden is groot. Daarom hebben we besloten tot een extra instructiemoment. Er zijn nu 5 instructiemomenten per week. Vier z.g. reguliere momenten: ma, di, wo, za. Op donderdagochtend wordt de cursus ook gegeven, </w:t>
      </w:r>
      <w:r>
        <w:t xml:space="preserve">maar dan wordt wat meer tijd genomen en is het tempo i.h.a. wat trager. </w:t>
      </w:r>
    </w:p>
    <w:p w14:paraId="6C2BF50D" w14:textId="0C95160F" w:rsidR="008A50BA" w:rsidRDefault="008B59F8">
      <w:r>
        <w:t xml:space="preserve"> </w:t>
      </w:r>
      <w:r w:rsidR="009A18DC">
        <w:t>We willen de cursus graag voor de zomervakantie af</w:t>
      </w:r>
      <w:r w:rsidR="00D938B4">
        <w:t xml:space="preserve">ronden </w:t>
      </w:r>
      <w:r w:rsidR="009A18DC">
        <w:t xml:space="preserve">en daarom is het noodzakelijk dat je gemiddeld 2 momenten per week hiervoor vrijmaakt. We geven de cursus op </w:t>
      </w:r>
    </w:p>
    <w:p w14:paraId="72815B17" w14:textId="01F61836" w:rsidR="008A50BA" w:rsidRPr="008A50BA" w:rsidRDefault="008A50BA" w:rsidP="008A50BA">
      <w:pPr>
        <w:numPr>
          <w:ilvl w:val="0"/>
          <w:numId w:val="1"/>
        </w:numPr>
        <w:spacing w:after="0"/>
      </w:pPr>
      <w:r w:rsidRPr="008A50BA">
        <w:t>Ma-</w:t>
      </w:r>
      <w:r w:rsidR="008B59F8">
        <w:t>, di-</w:t>
      </w:r>
      <w:r w:rsidRPr="008A50BA">
        <w:t xml:space="preserve"> en wo-avond:</w:t>
      </w:r>
      <w:r w:rsidRPr="008A50BA">
        <w:tab/>
        <w:t>19.00 h (18.45 h aanwezig voor de indeling)</w:t>
      </w:r>
    </w:p>
    <w:p w14:paraId="67907AF6" w14:textId="77777777" w:rsidR="008A50BA" w:rsidRPr="008A50BA" w:rsidRDefault="008A50BA" w:rsidP="008A50BA">
      <w:pPr>
        <w:numPr>
          <w:ilvl w:val="0"/>
          <w:numId w:val="1"/>
        </w:numPr>
        <w:spacing w:after="0"/>
      </w:pPr>
      <w:r w:rsidRPr="008A50BA">
        <w:t>Za-ochtend:</w:t>
      </w:r>
      <w:r w:rsidRPr="008A50BA">
        <w:tab/>
      </w:r>
      <w:r w:rsidRPr="008A50BA">
        <w:tab/>
        <w:t>11.15 h (11.00 h aanwezig voor de indeling)</w:t>
      </w:r>
    </w:p>
    <w:p w14:paraId="2CCA2814" w14:textId="5E6BF7AD" w:rsidR="008A50BA" w:rsidRDefault="008A50BA" w:rsidP="008A50BA">
      <w:pPr>
        <w:numPr>
          <w:ilvl w:val="0"/>
          <w:numId w:val="1"/>
        </w:numPr>
        <w:spacing w:after="0"/>
      </w:pPr>
      <w:r w:rsidRPr="008A50BA">
        <w:t>Do-ochtend:</w:t>
      </w:r>
      <w:r w:rsidRPr="008A50BA">
        <w:tab/>
      </w:r>
      <w:r w:rsidRPr="008A50BA">
        <w:tab/>
        <w:t xml:space="preserve">9.00 tot 12.00 h </w:t>
      </w:r>
    </w:p>
    <w:p w14:paraId="6F098535" w14:textId="77777777" w:rsidR="008A50BA" w:rsidRPr="008A50BA" w:rsidRDefault="008A50BA" w:rsidP="008A50BA">
      <w:pPr>
        <w:spacing w:after="0"/>
        <w:ind w:left="360"/>
      </w:pPr>
    </w:p>
    <w:p w14:paraId="2A5AABC5" w14:textId="22CF3E2A" w:rsidR="008D3C68" w:rsidRDefault="009A18DC" w:rsidP="00392164">
      <w:pPr>
        <w:spacing w:after="0"/>
      </w:pPr>
      <w:r>
        <w:t>Het is gemakkelijk en ook overzichtelijk voor jezelf als je 2 vaste momenten kiest</w:t>
      </w:r>
      <w:r w:rsidR="00392164">
        <w:t>.</w:t>
      </w:r>
    </w:p>
    <w:p w14:paraId="74496723" w14:textId="7E96D57E" w:rsidR="009A18DC" w:rsidRDefault="00584159" w:rsidP="00392164">
      <w:pPr>
        <w:spacing w:after="0"/>
      </w:pPr>
      <w:r>
        <w:t>We werken met een kalender</w:t>
      </w:r>
      <w:r w:rsidR="00124818">
        <w:t xml:space="preserve">, die hangt op het prikbord in het paviljoen. </w:t>
      </w:r>
      <w:r>
        <w:t xml:space="preserve">Daarop kun je aangeven wanneer je er </w:t>
      </w:r>
      <w:r w:rsidR="00124818">
        <w:t>bent</w:t>
      </w:r>
      <w:r>
        <w:t xml:space="preserve">. </w:t>
      </w:r>
      <w:r w:rsidR="00124818">
        <w:t xml:space="preserve">Liefst een paar weken van tevoren, omdat wij de begeleiding aanpassen aan het aantal cursisten. </w:t>
      </w:r>
      <w:r w:rsidR="00D1763B">
        <w:t xml:space="preserve">Als je een keer niet </w:t>
      </w:r>
      <w:r w:rsidR="001F6364">
        <w:t xml:space="preserve">op je vaste uurtje kunt, </w:t>
      </w:r>
      <w:r w:rsidR="00D1763B">
        <w:t>is dat nie</w:t>
      </w:r>
      <w:r w:rsidR="001F6364">
        <w:t xml:space="preserve">t erg. </w:t>
      </w:r>
      <w:r>
        <w:t xml:space="preserve">Omdat er </w:t>
      </w:r>
      <w:r w:rsidR="00392164">
        <w:t>5</w:t>
      </w:r>
      <w:r>
        <w:t xml:space="preserve"> cursusmomenten </w:t>
      </w:r>
      <w:r w:rsidR="00D938B4">
        <w:t xml:space="preserve">per week </w:t>
      </w:r>
      <w:r>
        <w:t>zijn, is er meestal wel een oplossing te vinden</w:t>
      </w:r>
      <w:r w:rsidR="00124818">
        <w:t xml:space="preserve"> om toch aan gemiddeld 2x per week te komen</w:t>
      </w:r>
      <w:r>
        <w:t>.</w:t>
      </w:r>
      <w:r w:rsidR="00124818">
        <w:t xml:space="preserve"> Korte vakanties zijn ook geen probleem, omdat </w:t>
      </w:r>
      <w:r w:rsidR="00F14895">
        <w:t>de lesperiode meer dan 10 weken beslaat.</w:t>
      </w:r>
    </w:p>
    <w:p w14:paraId="3082EF1C" w14:textId="4294787D" w:rsidR="00F14895" w:rsidRDefault="00F14895">
      <w:r>
        <w:t xml:space="preserve">Ik stuur de kalender mee en ik vraag jullie deze </w:t>
      </w:r>
      <w:r w:rsidR="00D1763B">
        <w:t xml:space="preserve">alvast </w:t>
      </w:r>
      <w:r>
        <w:t>voor de eerste 3 weken in te vullen</w:t>
      </w:r>
      <w:r w:rsidR="00D1763B">
        <w:t xml:space="preserve"> en mij </w:t>
      </w:r>
      <w:r w:rsidR="00392164">
        <w:t xml:space="preserve">p.o. </w:t>
      </w:r>
      <w:r w:rsidR="00D1763B">
        <w:t>terug te sturen</w:t>
      </w:r>
      <w:r>
        <w:t xml:space="preserve">. Mocht je niet zeker zijn over een datum, dan is dat geen probleem, omdat je altijd nog kunt veranderen. Wij hebben de verdeling over de data nodig om </w:t>
      </w:r>
      <w:r w:rsidR="00D1763B">
        <w:t>voor adequate begeleiding te kunnen zorgen.</w:t>
      </w:r>
      <w:r w:rsidR="00392164">
        <w:t xml:space="preserve"> </w:t>
      </w:r>
      <w:r w:rsidR="00392164">
        <w:t xml:space="preserve">We beginnen </w:t>
      </w:r>
      <w:r w:rsidR="00392164">
        <w:t xml:space="preserve">volgende week al, dus reageer aub snel, dan hebben wij nog tijd om de eerste week rond te krijgen. Mocht je de </w:t>
      </w:r>
      <w:r w:rsidR="00DB6921">
        <w:t>Excel</w:t>
      </w:r>
      <w:r w:rsidR="00392164">
        <w:t xml:space="preserve"> sheet niet kunnen openen, stuur dan de da</w:t>
      </w:r>
      <w:r w:rsidR="001A28EC">
        <w:t>ta</w:t>
      </w:r>
      <w:r w:rsidR="00392164">
        <w:t xml:space="preserve"> gewoon even door.</w:t>
      </w:r>
    </w:p>
    <w:p w14:paraId="479E1B14" w14:textId="332DD006" w:rsidR="00584159" w:rsidRDefault="00584159">
      <w:r>
        <w:t xml:space="preserve">Kies sportkleding die </w:t>
      </w:r>
      <w:r w:rsidR="00D938B4">
        <w:t xml:space="preserve">strak rond het lijf zit. De sportschoenen die je gebruikt, mogen niet een te brede hak hebben, zoals veel loopschoenen. Die passen niet </w:t>
      </w:r>
      <w:r w:rsidR="008D3C68">
        <w:t xml:space="preserve">altijd </w:t>
      </w:r>
      <w:r w:rsidR="00D938B4">
        <w:t>in het voetenboord van de boot.</w:t>
      </w:r>
    </w:p>
    <w:p w14:paraId="031768E3" w14:textId="22D478A5" w:rsidR="00D1763B" w:rsidRDefault="00D1763B">
      <w:r>
        <w:t>Je mag drie lessen gratis meedoen, ma</w:t>
      </w:r>
      <w:r w:rsidR="001F6364">
        <w:t>a</w:t>
      </w:r>
      <w:r>
        <w:t>r dan moet je beslissen of je lid wordt. Je krijgt dus ruim de gelegenheid om te ontdekken of de roeisport echt iets voor je is.</w:t>
      </w:r>
    </w:p>
    <w:p w14:paraId="5635365A" w14:textId="05A513EE" w:rsidR="00DF0842" w:rsidRDefault="00DF0842">
      <w:r>
        <w:t xml:space="preserve">Hartelijke groeten en hopelijk tot </w:t>
      </w:r>
      <w:r w:rsidR="001A28EC">
        <w:t>volgende week.</w:t>
      </w:r>
    </w:p>
    <w:p w14:paraId="58BB66A6" w14:textId="77777777" w:rsidR="001A28EC" w:rsidRDefault="00DF0842" w:rsidP="001A28EC">
      <w:pPr>
        <w:spacing w:after="0"/>
      </w:pPr>
      <w:r>
        <w:t>Peter Dirkson</w:t>
      </w:r>
      <w:r w:rsidR="001A28EC">
        <w:t>,</w:t>
      </w:r>
    </w:p>
    <w:p w14:paraId="37FA8C82" w14:textId="44276BA8" w:rsidR="009A18DC" w:rsidRDefault="001A28EC" w:rsidP="001A28EC">
      <w:pPr>
        <w:spacing w:after="0"/>
      </w:pPr>
      <w:r>
        <w:t xml:space="preserve">Coördinator </w:t>
      </w:r>
      <w:r w:rsidR="00F659E5">
        <w:t>instruct</w:t>
      </w:r>
      <w:r>
        <w:t>ie niveau 1</w:t>
      </w:r>
    </w:p>
    <w:sectPr w:rsidR="009A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418"/>
    <w:multiLevelType w:val="hybridMultilevel"/>
    <w:tmpl w:val="10DAC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C"/>
    <w:rsid w:val="00124818"/>
    <w:rsid w:val="0012724F"/>
    <w:rsid w:val="001A28EC"/>
    <w:rsid w:val="001F6364"/>
    <w:rsid w:val="00392164"/>
    <w:rsid w:val="00584159"/>
    <w:rsid w:val="007F515E"/>
    <w:rsid w:val="008A50BA"/>
    <w:rsid w:val="008B59F8"/>
    <w:rsid w:val="008D3C68"/>
    <w:rsid w:val="00902E6D"/>
    <w:rsid w:val="0098460D"/>
    <w:rsid w:val="009A18DC"/>
    <w:rsid w:val="00C62FF4"/>
    <w:rsid w:val="00D1763B"/>
    <w:rsid w:val="00D222D7"/>
    <w:rsid w:val="00D938B4"/>
    <w:rsid w:val="00DB6921"/>
    <w:rsid w:val="00DF0842"/>
    <w:rsid w:val="00E8145B"/>
    <w:rsid w:val="00F14895"/>
    <w:rsid w:val="00F659E5"/>
    <w:rsid w:val="00FA0DAF"/>
    <w:rsid w:val="00F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6BBE"/>
  <w15:chartTrackingRefBased/>
  <w15:docId w15:val="{021390BC-C364-4611-BA22-C63E616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Dirkson</dc:creator>
  <cp:keywords/>
  <dc:description/>
  <cp:lastModifiedBy>Peter Dirkson</cp:lastModifiedBy>
  <cp:revision>3</cp:revision>
  <dcterms:created xsi:type="dcterms:W3CDTF">2022-03-30T16:02:00Z</dcterms:created>
  <dcterms:modified xsi:type="dcterms:W3CDTF">2022-03-31T07:52:00Z</dcterms:modified>
</cp:coreProperties>
</file>